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F0" w:rsidRPr="007A398D" w:rsidRDefault="002016F0" w:rsidP="002016F0">
      <w:pPr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GoBack"/>
      <w:bookmarkEnd w:id="0"/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Załącznik Nr 2 </w:t>
      </w:r>
    </w:p>
    <w:p w:rsidR="00C04854" w:rsidRPr="007A398D" w:rsidRDefault="00C04854" w:rsidP="00C04854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04854" w:rsidRPr="007A398D" w:rsidRDefault="00206F19" w:rsidP="00C04854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Umowa </w:t>
      </w:r>
      <w:r w:rsidR="00C0485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najmu 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lokalu użytkowego</w:t>
      </w:r>
      <w:r w:rsidR="00795D6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C04854" w:rsidRPr="007A398D" w:rsidRDefault="00C04854" w:rsidP="00C04854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04854" w:rsidRPr="007A398D" w:rsidRDefault="00C04854" w:rsidP="00C04854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04854" w:rsidRPr="007A398D" w:rsidRDefault="00FD50A5" w:rsidP="00C04854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zawarta w dniu </w:t>
      </w:r>
      <w:r w:rsidR="00CB26D6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…………..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0485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="00206F19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</w:t>
      </w:r>
      <w:r w:rsidR="006A094D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Dębicy</w:t>
      </w:r>
      <w:r w:rsidR="00C0485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pomiędzy </w:t>
      </w:r>
      <w:r w:rsidR="00A96831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………………………..</w:t>
      </w:r>
      <w:r w:rsidR="00206F19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ul. </w:t>
      </w:r>
      <w:r w:rsidR="00A96831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……………</w:t>
      </w:r>
      <w:r w:rsidR="00206F19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, r</w:t>
      </w:r>
      <w:r w:rsidR="00C0485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eprezentowanym przez dyrektora mgr </w:t>
      </w:r>
      <w:r w:rsidR="00A96831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…………….</w:t>
      </w:r>
      <w:r w:rsidR="00C0485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zwanym w dalszej części umowy </w:t>
      </w:r>
      <w:r w:rsidR="00C04854"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Wynajmującym</w:t>
      </w:r>
    </w:p>
    <w:p w:rsidR="00C04854" w:rsidRPr="007A398D" w:rsidRDefault="00C04854" w:rsidP="00C04854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</w:t>
      </w:r>
    </w:p>
    <w:p w:rsidR="00C04854" w:rsidRPr="007A398D" w:rsidRDefault="000F78C6" w:rsidP="00C04854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Najemcą</w:t>
      </w:r>
      <w:r w:rsidR="00206F19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016F0"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……………………………</w:t>
      </w:r>
      <w:r w:rsidR="00913EBB"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…………..……………</w:t>
      </w:r>
      <w:r w:rsidR="002016F0"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.</w:t>
      </w:r>
      <w:r w:rsidR="00206F19"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(</w:t>
      </w:r>
      <w:r w:rsidR="00913EBB"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nazwa n</w:t>
      </w:r>
      <w:r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iepubliczne</w:t>
      </w:r>
      <w:r w:rsidR="00913EBB"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go</w:t>
      </w:r>
      <w:r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="00913EBB"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p</w:t>
      </w:r>
      <w:r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rzedszko</w:t>
      </w:r>
      <w:r w:rsidR="00913EBB"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la)</w:t>
      </w:r>
      <w:r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="00913EBB"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NIP</w:t>
      </w:r>
      <w:r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……</w:t>
      </w:r>
      <w:r w:rsidR="00913EBB"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…..</w:t>
      </w:r>
      <w:r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………., REGON</w:t>
      </w:r>
      <w:r w:rsidR="002016F0"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…………………………</w:t>
      </w:r>
      <w:r w:rsidR="00206F19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reprezentowaną przez Panią </w:t>
      </w:r>
      <w:r w:rsidR="002016F0"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……………………….</w:t>
      </w:r>
      <w:r w:rsidR="00206F19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legitymującą się dowodem osobistym 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Nr.</w:t>
      </w:r>
      <w:r w:rsidR="002016F0"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………………..</w:t>
      </w:r>
      <w:r w:rsidR="00206F19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wydanym przez </w:t>
      </w:r>
      <w:r w:rsidR="002016F0"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…………………………</w:t>
      </w:r>
      <w:r w:rsidR="00206F19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, z</w:t>
      </w:r>
      <w:r w:rsidR="00C0485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amieszkałą </w:t>
      </w:r>
      <w:r w:rsidR="002016F0"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…………………………………………………………………………</w:t>
      </w:r>
      <w:r w:rsidR="00C0485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13EBB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C0485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waną w dalszej części umowy </w:t>
      </w:r>
      <w:r w:rsidR="00E34B11"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Najemcą</w:t>
      </w:r>
      <w:r w:rsidR="00C04854"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.</w:t>
      </w:r>
    </w:p>
    <w:p w:rsidR="00C04854" w:rsidRPr="007A398D" w:rsidRDefault="00C04854" w:rsidP="00C04854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04854" w:rsidRPr="007A398D" w:rsidRDefault="00C04854" w:rsidP="00C04854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§ 1.</w:t>
      </w:r>
    </w:p>
    <w:p w:rsidR="00ED2BEA" w:rsidRPr="007A398D" w:rsidRDefault="00206F19" w:rsidP="00206F19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Przedmiotem umowy najmu jest </w:t>
      </w:r>
      <w:r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lokal użytkowy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B54F7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przeznaczonego na</w:t>
      </w:r>
      <w:r w:rsidR="00BB0FE5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prowadzenie</w:t>
      </w:r>
      <w:r w:rsidR="002B54F7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0538D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niepublicznego przedszkola w…………………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30538D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………………….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 łącznej </w:t>
      </w:r>
      <w:r w:rsidR="00C0485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powierzchni</w:t>
      </w:r>
      <w:r w:rsidR="0030538D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………</w:t>
      </w:r>
      <w:r w:rsidR="002B54F7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="0030538D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…</w:t>
      </w:r>
      <w:r w:rsidR="00BB0FE5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30538D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………………………………………………………………………..</w:t>
      </w:r>
      <w:r w:rsidR="00C15353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:rsidR="00235189" w:rsidRPr="007A398D" w:rsidRDefault="00ED2BEA" w:rsidP="00206F19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Wynajmujący oświadcza, że posiada trwały zarząd nieruchomości, położonej 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br/>
        <w:t>w ……………… , dla której prowadzona jest księga wieczysta nr KW NR RZ………………</w:t>
      </w:r>
    </w:p>
    <w:p w:rsidR="00DE25D4" w:rsidRPr="007A398D" w:rsidRDefault="00DE25D4" w:rsidP="00206F19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Najemca </w:t>
      </w:r>
      <w:r w:rsidR="00352BE2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będzie 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wykorzystywał przedmiot najmu wyłącznie na p</w:t>
      </w:r>
      <w:r w:rsidR="002B54F7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otrzeby</w:t>
      </w:r>
      <w:r w:rsidR="00BB0FE5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prowadzenia</w:t>
      </w:r>
      <w:r w:rsidR="002B54F7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0538D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niepublicznego przedszkola </w:t>
      </w:r>
      <w:r w:rsidR="00133BAB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uzgodnione z Wynajmującym.</w:t>
      </w:r>
    </w:p>
    <w:p w:rsidR="00DE25D4" w:rsidRPr="007A398D" w:rsidRDefault="00C60CC2" w:rsidP="00206F19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datę przekazania wynajmowanego lokalu użytkowego na </w:t>
      </w:r>
      <w:r w:rsidR="0030538D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niepubliczne przedszkole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rozumie się datę podpisania umowy przez obie strony. </w:t>
      </w:r>
    </w:p>
    <w:p w:rsidR="008F51A4" w:rsidRPr="007A398D" w:rsidRDefault="008F51A4" w:rsidP="008F51A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Najemca zobowiązuje się nie przenosić praw lub obowiązków wynikających z niniejszej umowy, podejmować lub oddawać do korzystania na innej podstawie prawnej całości bądź części przedmiotu najmu („</w:t>
      </w:r>
      <w:r w:rsidR="00352BE2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odnajem”).</w:t>
      </w:r>
    </w:p>
    <w:p w:rsidR="008F51A4" w:rsidRPr="007A398D" w:rsidRDefault="008F51A4" w:rsidP="00206F19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Najemca nie jest uprawniony do przeniesienia jakichkolwiek praw lub obowiązków wynikających z niniejszej umowy na jakikolwiek inny podmiot</w:t>
      </w:r>
      <w:r w:rsidR="00186472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bez pisemnej zgody wynajmującego.</w:t>
      </w:r>
    </w:p>
    <w:p w:rsidR="00C04854" w:rsidRPr="007A398D" w:rsidRDefault="00C04854" w:rsidP="00C04854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04854" w:rsidRPr="007A398D" w:rsidRDefault="00C04854" w:rsidP="00C04854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§ 2.</w:t>
      </w:r>
    </w:p>
    <w:p w:rsidR="00551CFF" w:rsidRPr="007A398D" w:rsidRDefault="00DE25D4" w:rsidP="00C04854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Umowa zostaje zawarta na okres o</w:t>
      </w:r>
      <w:r w:rsidR="00431D3B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 dnia </w:t>
      </w:r>
      <w:r w:rsidR="0030538D"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……………..</w:t>
      </w:r>
      <w:r w:rsidR="00551CFF"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r</w:t>
      </w:r>
      <w:r w:rsidR="00431D3B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</w:t>
      </w:r>
      <w:r w:rsidR="0030538D"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……………….</w:t>
      </w:r>
      <w:r w:rsidR="00551CFF"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</w:t>
      </w:r>
      <w:r w:rsidR="00431D3B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DE25D4" w:rsidRPr="007A398D" w:rsidRDefault="00DE25D4" w:rsidP="00C04854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Wynajmujący może rozwiązać umowę bez wypowiedzenia, gdy:</w:t>
      </w:r>
    </w:p>
    <w:p w:rsidR="00551CFF" w:rsidRPr="007A398D" w:rsidRDefault="00551CFF" w:rsidP="00551CFF">
      <w:pPr>
        <w:ind w:left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</w:t>
      </w:r>
      <w:r w:rsidR="00DE25D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Najemca odda lokal w podnajem bez zgody Wynajmującego,</w:t>
      </w:r>
    </w:p>
    <w:p w:rsidR="00551CFF" w:rsidRPr="007A398D" w:rsidRDefault="00551CFF" w:rsidP="00551CFF">
      <w:pPr>
        <w:ind w:left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</w:t>
      </w:r>
      <w:r w:rsidR="00DE25D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Najemca zalega z opłatami czynszowymi za dwa pełne okresy płatności,</w:t>
      </w:r>
    </w:p>
    <w:p w:rsidR="00551CFF" w:rsidRPr="007A398D" w:rsidRDefault="00551CFF" w:rsidP="00551CFF">
      <w:pPr>
        <w:ind w:left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</w:t>
      </w:r>
      <w:r w:rsidR="00DE25D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Najemca dokona przeróbek lokalu bez zgody </w:t>
      </w:r>
      <w:r w:rsidR="00C90D6B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E25D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ynajmującego,</w:t>
      </w:r>
    </w:p>
    <w:p w:rsidR="00DE25D4" w:rsidRPr="007A398D" w:rsidRDefault="00551CFF" w:rsidP="00551CFF">
      <w:pPr>
        <w:ind w:left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</w:t>
      </w:r>
      <w:r w:rsidR="00DE25D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Najemca naruszy inne, istotne warunki umowy.</w:t>
      </w:r>
    </w:p>
    <w:p w:rsidR="000F78C6" w:rsidRPr="007A398D" w:rsidRDefault="000F78C6" w:rsidP="00551CFF">
      <w:pPr>
        <w:ind w:left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- Na</w:t>
      </w:r>
      <w:r w:rsidR="00693CDE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jemca nie złoży w terminie rocznej informacji o wykorzystaniu dotacji z budżetu Gminy Dębica otrzymanej za rok poprzedni składanej do 15 stycznia następnego roku budżetowego stanowiącego załącznik Nr 3 do uchwały nr XLI/452/2017 Rady Gminy Dębica z dnia 29 grudnia 2017r.</w:t>
      </w:r>
    </w:p>
    <w:p w:rsidR="00693CDE" w:rsidRPr="007A398D" w:rsidRDefault="00693CDE" w:rsidP="00693CDE">
      <w:pPr>
        <w:ind w:left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-Najemca nie złoży w terminie informacji miesięcznej o liczbie uczniów stanowiący załącznik nr 2 3 do uchwały nr XLI/452/2017 Rady Gminy Dębica z dnia 29 grudnia 2017r.</w:t>
      </w:r>
    </w:p>
    <w:p w:rsidR="00DE25D4" w:rsidRPr="007A398D" w:rsidRDefault="00DE25D4" w:rsidP="00DE25D4">
      <w:pPr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zaistnienia któregokolwiek z w/w zdarzeń Wynajmującemu, po uprzednim bezskutecznym pisemnym wezwaniu, wyznaczającym dodatkowy co najmniej 7 – dniowy termin do zapłaty lub usunięcia naruszeń, przysługuje prawo 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rozwiązania umowy najmu ze skutkiem natychmiastowym. W takim wypadku Najemca ma obowiązek wydać przedmiot najmu Wynajmującemu w ciągu </w:t>
      </w:r>
      <w:r w:rsidR="00C90D6B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dni roboczych od daty rozwiązania umowy.</w:t>
      </w:r>
    </w:p>
    <w:p w:rsidR="00DE25D4" w:rsidRPr="007A398D" w:rsidRDefault="00DE25D4" w:rsidP="00C04854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849FC" w:rsidRPr="007A398D" w:rsidRDefault="00E849FC" w:rsidP="00117093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§ 3.</w:t>
      </w:r>
    </w:p>
    <w:p w:rsidR="00E849FC" w:rsidRPr="007A398D" w:rsidRDefault="00E849FC" w:rsidP="00C04854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Ustala się miesięczne opłaty za wynajmowany lokal:</w:t>
      </w:r>
    </w:p>
    <w:p w:rsidR="00E849FC" w:rsidRPr="007A398D" w:rsidRDefault="00E849FC" w:rsidP="00E849FC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Najemca płacić będzie Wynajmującemu czynsz </w:t>
      </w:r>
      <w:r w:rsidR="00F72BC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miesięczny 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wysokości </w:t>
      </w:r>
      <w:r w:rsidR="00DD44D0"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……</w:t>
      </w:r>
      <w:r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zł netto</w:t>
      </w:r>
      <w:r w:rsidR="00F72BC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8F51A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F72BC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Do kwoty czynszu zostanie doliczony podatek VAT wg obowiązującej stawki</w:t>
      </w:r>
      <w:r w:rsidR="00123496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, tj. 23%.</w:t>
      </w:r>
      <w:r w:rsidR="00123496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F72BC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kwocie czynszu została zawarta należność za 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wynajem powierzchni użytkowej, kor</w:t>
      </w:r>
      <w:r w:rsidR="00123496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zystanie z wody, ścieki, energię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elektryczn</w:t>
      </w:r>
      <w:r w:rsidR="009A4D4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wywóz </w:t>
      </w:r>
      <w:r w:rsidR="001578E9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odpadów.</w:t>
      </w:r>
    </w:p>
    <w:p w:rsidR="00E849FC" w:rsidRPr="007A398D" w:rsidRDefault="00E849FC" w:rsidP="00E849FC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W okresie trwania umowy opłaty za wynajem mogą ulec zmianie. Zmiana może być dokonana z miesięcznym wyprzedzeniem, stosownym aneksem do niniejszej umowy.</w:t>
      </w:r>
    </w:p>
    <w:p w:rsidR="00E849FC" w:rsidRPr="007A398D" w:rsidRDefault="00E849FC" w:rsidP="00E849FC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Czynsz </w:t>
      </w:r>
      <w:r w:rsidR="009A4D4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 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naj</w:t>
      </w:r>
      <w:r w:rsidR="009A4D4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 </w:t>
      </w:r>
      <w:r w:rsidR="009A4D4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Najemca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opłacać będzie w terminie do </w:t>
      </w:r>
      <w:r w:rsidR="002A11C7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15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-go każdego miesiąca </w:t>
      </w:r>
      <w:r w:rsidR="009A4D4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góry 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 dany miesiąc na konto </w:t>
      </w:r>
      <w:r w:rsidR="0030538D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</w:t>
      </w:r>
      <w:r w:rsidR="00417FB6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nr</w:t>
      </w:r>
      <w:r w:rsidR="009A4D4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417FB6"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……………………………..</w:t>
      </w:r>
      <w:r w:rsidR="009A4D44" w:rsidRPr="007A398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,</w:t>
      </w:r>
      <w:r w:rsidR="00E64C91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na podstawie wystawionej przez Wynajmującego</w:t>
      </w:r>
      <w:r w:rsidR="009A4D4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faktury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110F9D" w:rsidRPr="007A398D" w:rsidRDefault="00110F9D" w:rsidP="00E849FC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W przypadku nie uregulowania należności z tytułu czynszu w terminie, Wynajmujący naliczać będzie</w:t>
      </w:r>
      <w:r w:rsidR="000F78C6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ustawowe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odsetki za opóźnienie w zapłacie.</w:t>
      </w:r>
    </w:p>
    <w:p w:rsidR="001578E9" w:rsidRPr="007A398D" w:rsidRDefault="001578E9" w:rsidP="001578E9">
      <w:pPr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0538D" w:rsidRPr="007A398D" w:rsidRDefault="0030538D" w:rsidP="00ED2BEA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110F9D" w:rsidRPr="007A398D" w:rsidRDefault="00110F9D" w:rsidP="00110F9D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§ </w:t>
      </w:r>
      <w:r w:rsidR="008F51A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110F9D" w:rsidRPr="007A398D" w:rsidRDefault="00110F9D" w:rsidP="00110F9D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110F9D" w:rsidRPr="007A398D" w:rsidRDefault="00110F9D" w:rsidP="00110F9D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Najemca zobowiązuje się wykorzystywać lokal zgodnie z przeznaczeniem.</w:t>
      </w:r>
    </w:p>
    <w:p w:rsidR="00110F9D" w:rsidRPr="007A398D" w:rsidRDefault="00110F9D" w:rsidP="00110F9D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Najemca zobowiązuje się do utrzymywania porządku w lokalu i jego najbliższym otoczeniu.</w:t>
      </w:r>
    </w:p>
    <w:p w:rsidR="00110F9D" w:rsidRPr="007A398D" w:rsidRDefault="00110F9D" w:rsidP="00110F9D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Najemca zobowiązuje się do wykonywania prac porządkowych </w:t>
      </w:r>
      <w:r w:rsidR="009A4D4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takich 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jak</w:t>
      </w:r>
      <w:r w:rsidR="009A4D4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sprzątanie, mycie okien, czyszczenie podłóg</w:t>
      </w:r>
      <w:r w:rsidR="000F78C6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wykładzin dywanowych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we własnym zakresie i na własny koszt.</w:t>
      </w:r>
    </w:p>
    <w:p w:rsidR="00110F9D" w:rsidRPr="007A398D" w:rsidRDefault="00110F9D" w:rsidP="00110F9D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Najemca zobowiązuje się do wykonywania </w:t>
      </w:r>
      <w:r w:rsidR="009A4D4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niezwłocznie 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wszelkich napraw bieżących w celu utrzymania lokalu w należytym stanie technicznym</w:t>
      </w:r>
      <w:r w:rsidR="009A4D4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na własny koszt</w:t>
      </w:r>
      <w:r w:rsidR="009A4D4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 uprzednim uzyskaniu zgody Wynajmującego.</w:t>
      </w:r>
    </w:p>
    <w:p w:rsidR="00235189" w:rsidRPr="007A398D" w:rsidRDefault="00235189" w:rsidP="00235189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Najemca zobowiązuje się </w:t>
      </w:r>
      <w:r w:rsidR="00812702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wykonywania niezbędnych prac remontowych, np. malowania pomieszczenia we własnym zakresie i na własny koszt</w:t>
      </w:r>
      <w:r w:rsidR="002A11C7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, po uprzednim uzyskaniu zgody Wynajmującego.</w:t>
      </w:r>
    </w:p>
    <w:p w:rsidR="00812702" w:rsidRPr="007A398D" w:rsidRDefault="00812702" w:rsidP="00235189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Najemca zobowiązuje się do wykonywania wszelkiego rodzaju zaleceń pokontrolnych  dotyczących wynajmowanego lokalu</w:t>
      </w:r>
      <w:r w:rsidR="009A4D4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(m.in. </w:t>
      </w:r>
      <w:r w:rsidR="000F78C6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PSSE w Dębicy</w:t>
      </w:r>
      <w:r w:rsidR="009A4D4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737BB7" w:rsidRPr="007A398D" w:rsidRDefault="00110F9D" w:rsidP="00737BB7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Najemca może dokonywać nakładów </w:t>
      </w:r>
      <w:r w:rsidR="009A4D44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dotyczących wynajmowanego lokalu użytkowego wyłącznie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 pisemną zgodą Wynajmującego. Wszelkie poczynione nakłady nie podlegają rozliczeniu.</w:t>
      </w:r>
    </w:p>
    <w:p w:rsidR="00235189" w:rsidRPr="007A398D" w:rsidRDefault="00235189" w:rsidP="00110F9D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Po zakończeniu umowy Najemca zobowiązuje się oddać lokal uporządkowany i w stanie niepogorszonym, wynikającym z normalnego zużycia i eksploatacji.</w:t>
      </w:r>
      <w:r w:rsidR="00812702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 zakończeniu najmu, za zgodą Wynajmującego, Najemca może pozostawić wykonane adaptacje, bez obowiązku ze strony Wynajmującego zapłaty ich równowartości.</w:t>
      </w:r>
    </w:p>
    <w:p w:rsidR="00235189" w:rsidRPr="007A398D" w:rsidRDefault="00235189" w:rsidP="00235189">
      <w:pPr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35189" w:rsidRPr="007A398D" w:rsidRDefault="00235189" w:rsidP="00235189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§ 5.</w:t>
      </w:r>
    </w:p>
    <w:p w:rsidR="00235189" w:rsidRPr="007A398D" w:rsidRDefault="00235189" w:rsidP="000C682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Najemca zobowiązuje się </w:t>
      </w:r>
      <w:r w:rsidR="000C682F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rowadzenie działalności zgodnie z obowiązującymi przepisami</w:t>
      </w:r>
      <w:r w:rsidR="0030538D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który mowa w art.13 ust.6 ustawy Prawo </w:t>
      </w:r>
      <w:r w:rsidR="000F78C6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30538D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światowe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E5431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bhp, p</w:t>
      </w:r>
      <w:r w:rsidR="00E34B11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poż, </w:t>
      </w:r>
      <w:r w:rsidR="00186472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0F78C6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nitarnym, </w:t>
      </w:r>
      <w:r w:rsidR="00217B38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itp.</w:t>
      </w:r>
      <w:r w:rsidR="0030538D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</w:p>
    <w:p w:rsidR="00235189" w:rsidRPr="007A398D" w:rsidRDefault="00235189" w:rsidP="00235189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64C91" w:rsidRPr="007A398D" w:rsidRDefault="00E64C91" w:rsidP="00E64C91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§ 6.</w:t>
      </w:r>
    </w:p>
    <w:p w:rsidR="00235189" w:rsidRPr="007A398D" w:rsidRDefault="00E64C91" w:rsidP="00235189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Najemca bierze pełną odpowiedzialnoś</w:t>
      </w:r>
      <w:r w:rsidR="00812702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ć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 uszkodzenia, zniszczenia lub kradzież wyposażenia lokalu.</w:t>
      </w:r>
    </w:p>
    <w:p w:rsidR="00235189" w:rsidRPr="007A398D" w:rsidRDefault="00235189" w:rsidP="00235189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64C91" w:rsidRPr="007A398D" w:rsidRDefault="00E64C91" w:rsidP="00E64C91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§ 7.</w:t>
      </w:r>
    </w:p>
    <w:p w:rsidR="00235189" w:rsidRPr="007A398D" w:rsidRDefault="00E64C91" w:rsidP="00E64C91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W sprawach nieuregulowanych niniejszą umową mają zastosowanie przepisy Kodeksu Cywilnego.</w:t>
      </w:r>
    </w:p>
    <w:p w:rsidR="00E64C91" w:rsidRPr="007A398D" w:rsidRDefault="00E64C91" w:rsidP="00E64C91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Wszelkie spory wynikające z realizacji niniejszej umowy rozstrzygane będą polubownie, a w razie braku porozumienia – podlegają rozstrzygnięciu przez sąd właściwy dla siedziby Wynajmującego.</w:t>
      </w:r>
    </w:p>
    <w:p w:rsidR="00E64C91" w:rsidRPr="007A398D" w:rsidRDefault="00E64C91" w:rsidP="00E64C91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64C91" w:rsidRPr="007A398D" w:rsidRDefault="00E64C91" w:rsidP="00E64C91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§ 8.</w:t>
      </w:r>
    </w:p>
    <w:p w:rsidR="00E64C91" w:rsidRPr="007A398D" w:rsidRDefault="00E64C91" w:rsidP="00E64C91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Wszelkie zmiany niniejszej umowy wymagają formy pisemnej pod rygorem nieważności.</w:t>
      </w:r>
    </w:p>
    <w:p w:rsidR="00110F9D" w:rsidRPr="007A398D" w:rsidRDefault="00110F9D" w:rsidP="00110F9D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64C91" w:rsidRPr="007A398D" w:rsidRDefault="00E64C91" w:rsidP="00E64C91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§ 9.</w:t>
      </w:r>
    </w:p>
    <w:p w:rsidR="00E64C91" w:rsidRPr="007A398D" w:rsidRDefault="00E64C91" w:rsidP="00E64C91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Umowa spisana została w </w:t>
      </w:r>
      <w:r w:rsidR="000F78C6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trzech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jednobrzmiących egzemplarzach, </w:t>
      </w:r>
      <w:r w:rsidR="000F78C6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jeden egzemplarz dla Najemcy, </w:t>
      </w:r>
      <w:r w:rsidR="000F78C6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a dwa egzemplarze 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dla </w:t>
      </w:r>
      <w:r w:rsidR="000F78C6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Wynajmującego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E64C91" w:rsidRPr="007A398D" w:rsidRDefault="00E64C91" w:rsidP="00110F9D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64C91" w:rsidRPr="007A398D" w:rsidRDefault="00E64C91" w:rsidP="00110F9D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64C91" w:rsidRPr="007A398D" w:rsidRDefault="00E64C91" w:rsidP="00110F9D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04854" w:rsidRPr="007A398D" w:rsidRDefault="00C04854" w:rsidP="00C04854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04854" w:rsidRPr="007A398D" w:rsidRDefault="00C04854" w:rsidP="00C04854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04854" w:rsidRPr="007A398D" w:rsidRDefault="00C04854" w:rsidP="00C04854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...................................</w:t>
      </w:r>
      <w:r w:rsidR="00A45A02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........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............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737BB7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..........................................</w:t>
      </w:r>
    </w:p>
    <w:p w:rsidR="00DA2F5E" w:rsidRPr="007A398D" w:rsidRDefault="00C04854" w:rsidP="001C0381">
      <w:pPr>
        <w:ind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(Wynajmujący</w:t>
      </w:r>
      <w:r w:rsidR="00A45A02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 </w:t>
      </w:r>
      <w:r w:rsidR="00417FB6"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Dyrektor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7A398D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(Najemca)</w:t>
      </w:r>
    </w:p>
    <w:sectPr w:rsidR="00DA2F5E" w:rsidRPr="007A398D" w:rsidSect="00703A60">
      <w:pgSz w:w="11907" w:h="16840" w:code="9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596C"/>
    <w:multiLevelType w:val="hybridMultilevel"/>
    <w:tmpl w:val="A02E9CDC"/>
    <w:lvl w:ilvl="0" w:tplc="58E25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C45C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21B0B"/>
    <w:multiLevelType w:val="hybridMultilevel"/>
    <w:tmpl w:val="5718B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02697"/>
    <w:multiLevelType w:val="hybridMultilevel"/>
    <w:tmpl w:val="E6AC170A"/>
    <w:lvl w:ilvl="0" w:tplc="546881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F6496"/>
    <w:multiLevelType w:val="hybridMultilevel"/>
    <w:tmpl w:val="C0CCDF2C"/>
    <w:lvl w:ilvl="0" w:tplc="EE40B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B06585"/>
    <w:multiLevelType w:val="hybridMultilevel"/>
    <w:tmpl w:val="03841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D020A"/>
    <w:multiLevelType w:val="hybridMultilevel"/>
    <w:tmpl w:val="AB12795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CD76E7"/>
    <w:multiLevelType w:val="hybridMultilevel"/>
    <w:tmpl w:val="63B0B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03AD8"/>
    <w:multiLevelType w:val="hybridMultilevel"/>
    <w:tmpl w:val="1CD68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0B189A"/>
    <w:rsid w:val="000355FA"/>
    <w:rsid w:val="00051841"/>
    <w:rsid w:val="00095095"/>
    <w:rsid w:val="000A0E6D"/>
    <w:rsid w:val="000B189A"/>
    <w:rsid w:val="000C682F"/>
    <w:rsid w:val="000D45D8"/>
    <w:rsid w:val="000E5431"/>
    <w:rsid w:val="000F78C6"/>
    <w:rsid w:val="00110F9D"/>
    <w:rsid w:val="00117093"/>
    <w:rsid w:val="00123496"/>
    <w:rsid w:val="00133BAB"/>
    <w:rsid w:val="001578E9"/>
    <w:rsid w:val="00186472"/>
    <w:rsid w:val="001C0381"/>
    <w:rsid w:val="002016F0"/>
    <w:rsid w:val="00206F19"/>
    <w:rsid w:val="00217B38"/>
    <w:rsid w:val="00220059"/>
    <w:rsid w:val="0023036C"/>
    <w:rsid w:val="00235189"/>
    <w:rsid w:val="00286B60"/>
    <w:rsid w:val="002A11C7"/>
    <w:rsid w:val="002B54F7"/>
    <w:rsid w:val="002C3C81"/>
    <w:rsid w:val="0030538D"/>
    <w:rsid w:val="00346A88"/>
    <w:rsid w:val="00352BE2"/>
    <w:rsid w:val="00381A25"/>
    <w:rsid w:val="003A4E83"/>
    <w:rsid w:val="003D2501"/>
    <w:rsid w:val="00417FB6"/>
    <w:rsid w:val="00431D3B"/>
    <w:rsid w:val="004572B8"/>
    <w:rsid w:val="00484646"/>
    <w:rsid w:val="00551CFF"/>
    <w:rsid w:val="00557F48"/>
    <w:rsid w:val="005B2A2E"/>
    <w:rsid w:val="005F335D"/>
    <w:rsid w:val="0061656E"/>
    <w:rsid w:val="00631E5B"/>
    <w:rsid w:val="00634299"/>
    <w:rsid w:val="00640D21"/>
    <w:rsid w:val="00693CDE"/>
    <w:rsid w:val="006A094D"/>
    <w:rsid w:val="006C20FD"/>
    <w:rsid w:val="006E397D"/>
    <w:rsid w:val="0070248B"/>
    <w:rsid w:val="00703A60"/>
    <w:rsid w:val="00737BB7"/>
    <w:rsid w:val="00761140"/>
    <w:rsid w:val="00774A76"/>
    <w:rsid w:val="00795D64"/>
    <w:rsid w:val="007A398D"/>
    <w:rsid w:val="00812702"/>
    <w:rsid w:val="00852D37"/>
    <w:rsid w:val="008A7A65"/>
    <w:rsid w:val="008F51A4"/>
    <w:rsid w:val="00913EBB"/>
    <w:rsid w:val="009A4D44"/>
    <w:rsid w:val="009D2C03"/>
    <w:rsid w:val="009D5AC2"/>
    <w:rsid w:val="00A45A02"/>
    <w:rsid w:val="00A96831"/>
    <w:rsid w:val="00AA0BFD"/>
    <w:rsid w:val="00AE43EA"/>
    <w:rsid w:val="00AF510C"/>
    <w:rsid w:val="00B02C6D"/>
    <w:rsid w:val="00B10C95"/>
    <w:rsid w:val="00B545BF"/>
    <w:rsid w:val="00BA1453"/>
    <w:rsid w:val="00BB0FE5"/>
    <w:rsid w:val="00BC0266"/>
    <w:rsid w:val="00BF5E05"/>
    <w:rsid w:val="00C04854"/>
    <w:rsid w:val="00C06642"/>
    <w:rsid w:val="00C15353"/>
    <w:rsid w:val="00C60CC2"/>
    <w:rsid w:val="00C84A99"/>
    <w:rsid w:val="00C90D6B"/>
    <w:rsid w:val="00CB26D6"/>
    <w:rsid w:val="00CE35E3"/>
    <w:rsid w:val="00CF0713"/>
    <w:rsid w:val="00D25F11"/>
    <w:rsid w:val="00D612A0"/>
    <w:rsid w:val="00DA2F5E"/>
    <w:rsid w:val="00DD44D0"/>
    <w:rsid w:val="00DE25D4"/>
    <w:rsid w:val="00E15B1A"/>
    <w:rsid w:val="00E34B11"/>
    <w:rsid w:val="00E431E6"/>
    <w:rsid w:val="00E64C91"/>
    <w:rsid w:val="00E70D5A"/>
    <w:rsid w:val="00E849FC"/>
    <w:rsid w:val="00ED2BEA"/>
    <w:rsid w:val="00F15EC1"/>
    <w:rsid w:val="00F41864"/>
    <w:rsid w:val="00F72BC4"/>
    <w:rsid w:val="00FA1E5D"/>
    <w:rsid w:val="00FD50A5"/>
    <w:rsid w:val="00FD7346"/>
    <w:rsid w:val="00FD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D734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431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ZSTiO w Jarosławiu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pyszniak.katarzyna</dc:creator>
  <cp:lastModifiedBy>Sekretariat</cp:lastModifiedBy>
  <cp:revision>2</cp:revision>
  <cp:lastPrinted>2021-08-11T10:45:00Z</cp:lastPrinted>
  <dcterms:created xsi:type="dcterms:W3CDTF">2022-08-24T08:27:00Z</dcterms:created>
  <dcterms:modified xsi:type="dcterms:W3CDTF">2022-08-24T08:27:00Z</dcterms:modified>
</cp:coreProperties>
</file>